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C4C" w:rsidRDefault="000D7C4C">
      <w:pPr>
        <w:rPr>
          <w:sz w:val="36"/>
          <w:szCs w:val="36"/>
          <w:u w:val="single"/>
        </w:rPr>
      </w:pPr>
    </w:p>
    <w:p w:rsidR="00172EEC" w:rsidRDefault="00715B40">
      <w:pPr>
        <w:rPr>
          <w:sz w:val="36"/>
          <w:szCs w:val="36"/>
        </w:rPr>
      </w:pPr>
      <w:r w:rsidRPr="00715B40">
        <w:rPr>
          <w:sz w:val="36"/>
          <w:szCs w:val="36"/>
          <w:u w:val="single"/>
        </w:rPr>
        <w:t>Test Corrections</w:t>
      </w:r>
      <w:r>
        <w:rPr>
          <w:sz w:val="36"/>
          <w:szCs w:val="36"/>
        </w:rPr>
        <w:t>: If you would like the opportunity to raise your test score, you may do corrections for your incorrect answers. The following criteria must be followed in order to receive credit for each problem.</w:t>
      </w:r>
      <w:r w:rsidR="002575DC">
        <w:rPr>
          <w:sz w:val="36"/>
          <w:szCs w:val="36"/>
        </w:rPr>
        <w:t xml:space="preserve"> If all steps are followed correctly, then the two scores will be averaged for the final test grade.</w:t>
      </w:r>
    </w:p>
    <w:p w:rsidR="00715B40" w:rsidRDefault="00715B40" w:rsidP="00715B40">
      <w:pPr>
        <w:rPr>
          <w:sz w:val="36"/>
          <w:szCs w:val="36"/>
        </w:rPr>
      </w:pPr>
      <w:r>
        <w:rPr>
          <w:sz w:val="36"/>
          <w:szCs w:val="36"/>
        </w:rPr>
        <w:t xml:space="preserve">1. Properly head and copy the original </w:t>
      </w:r>
      <w:r w:rsidR="00C53FD0">
        <w:rPr>
          <w:sz w:val="36"/>
          <w:szCs w:val="36"/>
        </w:rPr>
        <w:t xml:space="preserve">problem on a clean sheet </w:t>
      </w:r>
      <w:r>
        <w:rPr>
          <w:sz w:val="36"/>
          <w:szCs w:val="36"/>
        </w:rPr>
        <w:t>of note book paper</w:t>
      </w:r>
      <w:r w:rsidR="00C53FD0">
        <w:rPr>
          <w:sz w:val="36"/>
          <w:szCs w:val="36"/>
        </w:rPr>
        <w:t>. Assignment is TEST CORRECTIONS.</w:t>
      </w:r>
    </w:p>
    <w:p w:rsidR="002575DC" w:rsidRPr="002575DC" w:rsidRDefault="00715B40" w:rsidP="002575DC">
      <w:pPr>
        <w:rPr>
          <w:sz w:val="36"/>
          <w:szCs w:val="36"/>
        </w:rPr>
      </w:pPr>
      <w:r>
        <w:rPr>
          <w:sz w:val="36"/>
          <w:szCs w:val="36"/>
        </w:rPr>
        <w:t xml:space="preserve">2. </w:t>
      </w:r>
      <w:r w:rsidR="002575DC" w:rsidRPr="002575DC">
        <w:rPr>
          <w:sz w:val="36"/>
          <w:szCs w:val="36"/>
        </w:rPr>
        <w:t>Explain (using complete sentences) the mistake you made. Saying “I did the problem wrong” is not explaining your mistake. Be specific such as “I added 4 and 3 before I did 3 to the second power. Exponents come before addition.”</w:t>
      </w:r>
    </w:p>
    <w:p w:rsidR="00715B40" w:rsidRDefault="0097389A">
      <w:pPr>
        <w:rPr>
          <w:sz w:val="36"/>
          <w:szCs w:val="36"/>
        </w:rPr>
      </w:pPr>
      <w:r>
        <w:rPr>
          <w:sz w:val="36"/>
          <w:szCs w:val="36"/>
        </w:rPr>
        <w:t xml:space="preserve">3. Re-work the problem using the correct procedure. </w:t>
      </w:r>
      <w:bookmarkStart w:id="0" w:name="_GoBack"/>
      <w:bookmarkEnd w:id="0"/>
      <w:r>
        <w:rPr>
          <w:sz w:val="36"/>
          <w:szCs w:val="36"/>
        </w:rPr>
        <w:t>S</w:t>
      </w:r>
      <w:r w:rsidR="00715B40">
        <w:rPr>
          <w:sz w:val="36"/>
          <w:szCs w:val="36"/>
        </w:rPr>
        <w:t>how your work neatly or no credit.</w:t>
      </w:r>
      <w:r w:rsidR="00C53FD0">
        <w:rPr>
          <w:sz w:val="36"/>
          <w:szCs w:val="36"/>
        </w:rPr>
        <w:t xml:space="preserve"> Staple test corrections to the front of original test.</w:t>
      </w:r>
    </w:p>
    <w:p w:rsidR="00715B40" w:rsidRPr="006A0A83" w:rsidRDefault="00C53FD0">
      <w:pPr>
        <w:rPr>
          <w:b/>
          <w:i/>
          <w:sz w:val="36"/>
          <w:szCs w:val="36"/>
          <w:u w:val="single"/>
        </w:rPr>
      </w:pPr>
      <w:r>
        <w:rPr>
          <w:sz w:val="36"/>
          <w:szCs w:val="36"/>
        </w:rPr>
        <w:t>4. Have</w:t>
      </w:r>
      <w:r w:rsidR="00715B40">
        <w:rPr>
          <w:sz w:val="36"/>
          <w:szCs w:val="36"/>
        </w:rPr>
        <w:t xml:space="preserve"> parent signature on the bottom of this page</w:t>
      </w:r>
      <w:r w:rsidR="006A0A83">
        <w:rPr>
          <w:sz w:val="36"/>
          <w:szCs w:val="36"/>
        </w:rPr>
        <w:t xml:space="preserve"> </w:t>
      </w:r>
      <w:r w:rsidR="006A0A83" w:rsidRPr="006A0A83">
        <w:rPr>
          <w:b/>
          <w:i/>
          <w:sz w:val="36"/>
          <w:szCs w:val="36"/>
          <w:u w:val="single"/>
        </w:rPr>
        <w:t>whether you choose to do corrections or not</w:t>
      </w:r>
      <w:r w:rsidR="00715B40" w:rsidRPr="006A0A83">
        <w:rPr>
          <w:b/>
          <w:i/>
          <w:sz w:val="36"/>
          <w:szCs w:val="36"/>
          <w:u w:val="single"/>
        </w:rPr>
        <w:t>.</w:t>
      </w:r>
    </w:p>
    <w:p w:rsidR="00715B40" w:rsidRDefault="00715B40">
      <w:pPr>
        <w:rPr>
          <w:b/>
          <w:sz w:val="36"/>
          <w:szCs w:val="36"/>
          <w:u w:val="single"/>
        </w:rPr>
      </w:pPr>
      <w:r>
        <w:rPr>
          <w:sz w:val="36"/>
          <w:szCs w:val="36"/>
        </w:rPr>
        <w:t xml:space="preserve">5. Turn corrections in by </w:t>
      </w:r>
      <w:r w:rsidR="00A91377">
        <w:rPr>
          <w:b/>
          <w:sz w:val="36"/>
          <w:szCs w:val="36"/>
          <w:u w:val="single"/>
        </w:rPr>
        <w:t xml:space="preserve">class time </w:t>
      </w:r>
      <w:r w:rsidR="00C53FD0">
        <w:rPr>
          <w:b/>
          <w:sz w:val="36"/>
          <w:szCs w:val="36"/>
          <w:u w:val="single"/>
        </w:rPr>
        <w:t>on</w:t>
      </w:r>
      <w:r w:rsidR="008E692E">
        <w:rPr>
          <w:b/>
          <w:sz w:val="36"/>
          <w:szCs w:val="36"/>
          <w:u w:val="single"/>
        </w:rPr>
        <w:t xml:space="preserve">                           </w:t>
      </w:r>
      <w:r w:rsidR="00985D97">
        <w:rPr>
          <w:b/>
          <w:sz w:val="36"/>
          <w:szCs w:val="36"/>
          <w:u w:val="single"/>
        </w:rPr>
        <w:t>,</w:t>
      </w:r>
      <w:r w:rsidR="00C42782">
        <w:rPr>
          <w:b/>
          <w:sz w:val="36"/>
          <w:szCs w:val="36"/>
          <w:u w:val="single"/>
        </w:rPr>
        <w:t xml:space="preserve"> </w:t>
      </w:r>
      <w:r w:rsidR="001D7F50">
        <w:rPr>
          <w:b/>
          <w:sz w:val="36"/>
          <w:szCs w:val="36"/>
          <w:u w:val="single"/>
        </w:rPr>
        <w:t>2017</w:t>
      </w:r>
      <w:r>
        <w:rPr>
          <w:b/>
          <w:sz w:val="36"/>
          <w:szCs w:val="36"/>
          <w:u w:val="single"/>
        </w:rPr>
        <w:t xml:space="preserve">. No late papers </w:t>
      </w:r>
      <w:r w:rsidR="00C53FD0">
        <w:rPr>
          <w:b/>
          <w:sz w:val="36"/>
          <w:szCs w:val="36"/>
          <w:u w:val="single"/>
        </w:rPr>
        <w:t>will be</w:t>
      </w:r>
      <w:r>
        <w:rPr>
          <w:b/>
          <w:sz w:val="36"/>
          <w:szCs w:val="36"/>
          <w:u w:val="single"/>
        </w:rPr>
        <w:t xml:space="preserve"> accepted.</w:t>
      </w:r>
    </w:p>
    <w:p w:rsidR="00715B40" w:rsidRDefault="00715B40">
      <w:pPr>
        <w:rPr>
          <w:b/>
          <w:sz w:val="36"/>
          <w:szCs w:val="36"/>
          <w:u w:val="single"/>
        </w:rPr>
      </w:pPr>
    </w:p>
    <w:p w:rsidR="00715B40" w:rsidRDefault="00715B40">
      <w:pPr>
        <w:rPr>
          <w:b/>
          <w:sz w:val="36"/>
          <w:szCs w:val="36"/>
          <w:u w:val="single"/>
        </w:rPr>
      </w:pPr>
      <w:r>
        <w:rPr>
          <w:b/>
          <w:sz w:val="36"/>
          <w:szCs w:val="36"/>
          <w:u w:val="single"/>
        </w:rPr>
        <w:t>Parent Signature:_____________________________________</w:t>
      </w:r>
    </w:p>
    <w:p w:rsidR="002575DC" w:rsidRDefault="002575DC">
      <w:pPr>
        <w:rPr>
          <w:b/>
          <w:sz w:val="36"/>
          <w:szCs w:val="36"/>
          <w:u w:val="single"/>
        </w:rPr>
      </w:pPr>
    </w:p>
    <w:p w:rsidR="00715B40" w:rsidRPr="00715B40" w:rsidRDefault="00715B40">
      <w:pPr>
        <w:rPr>
          <w:sz w:val="36"/>
          <w:szCs w:val="36"/>
        </w:rPr>
      </w:pPr>
    </w:p>
    <w:sectPr w:rsidR="00715B40" w:rsidRPr="00715B40" w:rsidSect="00A913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15B40"/>
    <w:rsid w:val="0006414F"/>
    <w:rsid w:val="000A0D39"/>
    <w:rsid w:val="000D7C4C"/>
    <w:rsid w:val="001734B3"/>
    <w:rsid w:val="00182F82"/>
    <w:rsid w:val="001D7F50"/>
    <w:rsid w:val="00201FEA"/>
    <w:rsid w:val="002459C6"/>
    <w:rsid w:val="002575DC"/>
    <w:rsid w:val="00280C21"/>
    <w:rsid w:val="003012AE"/>
    <w:rsid w:val="00336CD5"/>
    <w:rsid w:val="0034455B"/>
    <w:rsid w:val="003479E9"/>
    <w:rsid w:val="0038375C"/>
    <w:rsid w:val="003844B8"/>
    <w:rsid w:val="003D58FE"/>
    <w:rsid w:val="00420B4A"/>
    <w:rsid w:val="004A2EE5"/>
    <w:rsid w:val="004D70BC"/>
    <w:rsid w:val="004E4BD9"/>
    <w:rsid w:val="004F1B26"/>
    <w:rsid w:val="00522158"/>
    <w:rsid w:val="00526EC0"/>
    <w:rsid w:val="00563B14"/>
    <w:rsid w:val="00563F07"/>
    <w:rsid w:val="00564527"/>
    <w:rsid w:val="00581F9A"/>
    <w:rsid w:val="005A04E1"/>
    <w:rsid w:val="006336A6"/>
    <w:rsid w:val="00643357"/>
    <w:rsid w:val="00653C9C"/>
    <w:rsid w:val="00656321"/>
    <w:rsid w:val="006A0A83"/>
    <w:rsid w:val="00715B40"/>
    <w:rsid w:val="00725BBD"/>
    <w:rsid w:val="00746D2A"/>
    <w:rsid w:val="00771CB7"/>
    <w:rsid w:val="00781D1C"/>
    <w:rsid w:val="007E3FCB"/>
    <w:rsid w:val="008303D4"/>
    <w:rsid w:val="00863B62"/>
    <w:rsid w:val="008B7026"/>
    <w:rsid w:val="008E692E"/>
    <w:rsid w:val="009647A2"/>
    <w:rsid w:val="0097389A"/>
    <w:rsid w:val="00985D97"/>
    <w:rsid w:val="009B2E76"/>
    <w:rsid w:val="009F5EF9"/>
    <w:rsid w:val="00A91377"/>
    <w:rsid w:val="00B70F02"/>
    <w:rsid w:val="00BC696F"/>
    <w:rsid w:val="00C143DD"/>
    <w:rsid w:val="00C42782"/>
    <w:rsid w:val="00C53FD0"/>
    <w:rsid w:val="00C94DF3"/>
    <w:rsid w:val="00CE5702"/>
    <w:rsid w:val="00D368B0"/>
    <w:rsid w:val="00D9011B"/>
    <w:rsid w:val="00E35226"/>
    <w:rsid w:val="00E776E1"/>
    <w:rsid w:val="00EC5952"/>
    <w:rsid w:val="00F0113E"/>
    <w:rsid w:val="00F266B3"/>
    <w:rsid w:val="00F3370E"/>
    <w:rsid w:val="00FC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D91C"/>
  <w15:docId w15:val="{4FCF72F0-205E-4C39-88FA-F48E03D6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Theresa Schicitano</cp:lastModifiedBy>
  <cp:revision>42</cp:revision>
  <cp:lastPrinted>2017-09-05T12:21:00Z</cp:lastPrinted>
  <dcterms:created xsi:type="dcterms:W3CDTF">2012-02-16T14:15:00Z</dcterms:created>
  <dcterms:modified xsi:type="dcterms:W3CDTF">2017-09-05T12:22:00Z</dcterms:modified>
</cp:coreProperties>
</file>